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参赛方式指南</w:t>
      </w: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一、网站访问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527050</wp:posOffset>
            </wp:positionV>
            <wp:extent cx="5266055" cy="2788285"/>
            <wp:effectExtent l="0" t="0" r="10795" b="12065"/>
            <wp:wrapTopAndBottom/>
            <wp:docPr id="1" name="图片 1" descr="1639534687347_EE41FB74-E30A-46de-A839-525524E6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9534687347_EE41FB74-E30A-46de-A839-525524E606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进入</w:t>
      </w:r>
      <w:r>
        <w:rPr>
          <w:rFonts w:hint="eastAsia" w:ascii="仿宋_GB2312" w:hAnsi="仿宋" w:eastAsia="仿宋_GB2312" w:cs="仿宋"/>
          <w:sz w:val="32"/>
          <w:szCs w:val="32"/>
        </w:rPr>
        <w:t>活动官方网站（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begin"/>
      </w:r>
      <w:r>
        <w:rPr>
          <w:rFonts w:hint="eastAsia" w:ascii="仿宋_GB2312" w:hAnsi="仿宋" w:eastAsia="仿宋_GB2312" w:cs="仿宋"/>
          <w:sz w:val="32"/>
          <w:szCs w:val="32"/>
        </w:rPr>
        <w:instrText xml:space="preserve"> HYPERLINK "https://www.yulin365.net/lsc）" </w:instrText>
      </w:r>
      <w:r>
        <w:rPr>
          <w:rFonts w:hint="eastAsia" w:ascii="仿宋_GB2312" w:hAnsi="仿宋" w:eastAsia="仿宋_GB2312" w:cs="仿宋"/>
          <w:sz w:val="32"/>
          <w:szCs w:val="32"/>
        </w:rPr>
        <w:fldChar w:fldCharType="separate"/>
      </w:r>
      <w:r>
        <w:rPr>
          <w:rStyle w:val="8"/>
          <w:rFonts w:hint="eastAsia" w:ascii="仿宋_GB2312" w:hAnsi="仿宋" w:eastAsia="仿宋_GB2312" w:cs="仿宋"/>
          <w:sz w:val="32"/>
          <w:szCs w:val="32"/>
        </w:rPr>
        <w:t>https://www.yulin365.net/lsc）</w:t>
      </w:r>
      <w:r>
        <w:rPr>
          <w:rFonts w:hint="eastAsia" w:ascii="仿宋_GB2312" w:hAnsi="仿宋" w:eastAsia="仿宋_GB2312" w:cs="仿宋"/>
          <w:sz w:val="32"/>
          <w:szCs w:val="32"/>
        </w:rPr>
        <w:fldChar w:fldCharType="end"/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3545840</wp:posOffset>
            </wp:positionV>
            <wp:extent cx="5270500" cy="3797300"/>
            <wp:effectExtent l="0" t="0" r="6350" b="12700"/>
            <wp:wrapTopAndBottom/>
            <wp:docPr id="2" name="图片 2" descr="1639534716311_F851C4DD-E61B-4f52-9BAA-755A08850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9534716311_F851C4DD-E61B-4f52-9BAA-755A08850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选择个人登录/参赛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3.选择账号注册，注册完账号登录后返回主界面选择需要参加的活动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230505</wp:posOffset>
            </wp:positionV>
            <wp:extent cx="5263515" cy="2581275"/>
            <wp:effectExtent l="0" t="0" r="13335" b="9525"/>
            <wp:wrapTopAndBottom/>
            <wp:docPr id="3" name="图片 3" descr="1639534889736_060D7CC3-A2A9-4a8e-BB81-E51A369C7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534889736_060D7CC3-A2A9-4a8e-BB81-E51A369C7B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4.按照不同活动类型选择立即阅读或上传作品或立即答题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hAnsi="仿宋" w:eastAsia="仿宋_GB2312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186055</wp:posOffset>
            </wp:positionV>
            <wp:extent cx="5273040" cy="2453005"/>
            <wp:effectExtent l="0" t="0" r="3810" b="4445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>5.按照要求填写相关信息，即可参与活动。所属图书馆填写衢州学院图书馆，学生填写院系和班级即可，无需填写部门，组别选择学生组。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仿宋_GB2312" w:hAnsi="仿宋" w:eastAsia="仿宋_GB2312" w:cs="仿宋"/>
          <w:sz w:val="32"/>
          <w:szCs w:val="32"/>
          <w:lang w:val="en-US" w:eastAsia="zh-CN"/>
        </w:rPr>
      </w:pPr>
      <w:r>
        <w:rPr>
          <w:rFonts w:hint="default" w:ascii="仿宋_GB2312" w:hAnsi="仿宋" w:eastAsia="仿宋_GB2312" w:cs="仿宋"/>
          <w:sz w:val="32"/>
          <w:szCs w:val="3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-95250</wp:posOffset>
            </wp:positionV>
            <wp:extent cx="3981450" cy="5191125"/>
            <wp:effectExtent l="0" t="0" r="0" b="9525"/>
            <wp:wrapThrough wrapText="bothSides">
              <wp:wrapPolygon>
                <wp:start x="0" y="0"/>
                <wp:lineTo x="0" y="21560"/>
                <wp:lineTo x="21497" y="21560"/>
                <wp:lineTo x="21497" y="0"/>
                <wp:lineTo x="0" y="0"/>
              </wp:wrapPolygon>
            </wp:wrapThrough>
            <wp:docPr id="6" name="图片 6" descr="lADPJv8gRiR0-ynNCWDNBDg_1080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DPJv8gRiR0-ynNCWDNBDg_1080_2400"/>
                    <pic:cNvPicPr>
                      <a:picLocks noChangeAspect="1"/>
                    </pic:cNvPicPr>
                  </pic:nvPicPr>
                  <pic:blipFill>
                    <a:blip r:embed="rId8"/>
                    <a:srcRect l="-16" t="4417" b="2667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bookmarkEnd w:id="0"/>
    </w:p>
    <w:p>
      <w:pPr>
        <w:ind w:left="0" w:leftChars="0" w:firstLine="0" w:firstLineChars="0"/>
        <w:jc w:val="both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二、微信公众号访问</w:t>
      </w:r>
    </w:p>
    <w:p>
      <w:pPr>
        <w:numPr>
          <w:ilvl w:val="0"/>
          <w:numId w:val="0"/>
        </w:numPr>
        <w:tabs>
          <w:tab w:val="left" w:pos="1154"/>
        </w:tabs>
        <w:bidi w:val="0"/>
        <w:ind w:leftChars="0" w:firstLine="48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1.关注衢州学院图书馆微信公众号</w:t>
      </w:r>
    </w:p>
    <w:p>
      <w:pPr>
        <w:numPr>
          <w:ilvl w:val="0"/>
          <w:numId w:val="0"/>
        </w:numPr>
        <w:tabs>
          <w:tab w:val="left" w:pos="1154"/>
        </w:tabs>
        <w:bidi w:val="0"/>
        <w:ind w:leftChars="0" w:firstLine="48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151130</wp:posOffset>
            </wp:positionV>
            <wp:extent cx="3096260" cy="3133725"/>
            <wp:effectExtent l="0" t="0" r="8890" b="9525"/>
            <wp:wrapNone/>
            <wp:docPr id="7" name="图片 7" descr="809d017f016c50c0376fcb16fdc5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9d017f016c50c0376fcb16fdc51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9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numId w:val="0"/>
        </w:numPr>
        <w:tabs>
          <w:tab w:val="left" w:pos="298"/>
        </w:tabs>
        <w:bidi w:val="0"/>
        <w:ind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2.选择我的图书馆，《百部经典》活动</w:t>
      </w:r>
    </w:p>
    <w:p>
      <w:pPr>
        <w:widowControl w:val="0"/>
        <w:numPr>
          <w:numId w:val="0"/>
        </w:numPr>
        <w:tabs>
          <w:tab w:val="left" w:pos="298"/>
        </w:tabs>
        <w:bidi w:val="0"/>
        <w:spacing w:line="460" w:lineRule="exact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694055</wp:posOffset>
            </wp:positionH>
            <wp:positionV relativeFrom="paragraph">
              <wp:posOffset>161925</wp:posOffset>
            </wp:positionV>
            <wp:extent cx="3956050" cy="7914005"/>
            <wp:effectExtent l="0" t="0" r="6350" b="10795"/>
            <wp:wrapNone/>
            <wp:docPr id="4" name="图片 4" descr="lADPJwKtxM9UDN_NBQDNAk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DPJwKtxM9UDN_NBQDNAkA_576_1280"/>
                    <pic:cNvPicPr>
                      <a:picLocks noChangeAspect="1"/>
                    </pic:cNvPicPr>
                  </pic:nvPicPr>
                  <pic:blipFill>
                    <a:blip r:embed="rId10"/>
                    <a:srcRect l="685" t="3386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numId w:val="0"/>
        </w:numPr>
        <w:tabs>
          <w:tab w:val="left" w:pos="298"/>
        </w:tabs>
        <w:bidi w:val="0"/>
        <w:spacing w:line="460" w:lineRule="exact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298"/>
        </w:tabs>
        <w:bidi w:val="0"/>
        <w:spacing w:line="460" w:lineRule="exact"/>
        <w:jc w:val="left"/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tabs>
          <w:tab w:val="left" w:pos="298"/>
        </w:tabs>
        <w:bidi w:val="0"/>
        <w:spacing w:line="460" w:lineRule="exact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793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选择立即参赛，注册参赛方法同网页访问。</w:t>
      </w:r>
    </w:p>
    <w:p>
      <w:pPr>
        <w:numPr>
          <w:numId w:val="0"/>
        </w:numPr>
        <w:bidi w:val="0"/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84455</wp:posOffset>
            </wp:positionV>
            <wp:extent cx="4022725" cy="8056880"/>
            <wp:effectExtent l="0" t="0" r="15875" b="1270"/>
            <wp:wrapNone/>
            <wp:docPr id="8" name="图片 8" descr="lADPJxDjv2JuDOXNBQDNAk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DPJxDjv2JuDOXNBQDNAkA_576_1280"/>
                    <pic:cNvPicPr>
                      <a:picLocks noChangeAspect="1"/>
                    </pic:cNvPicPr>
                  </pic:nvPicPr>
                  <pic:blipFill>
                    <a:blip r:embed="rId11"/>
                    <a:srcRect l="-988" t="3802" b="5173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AE063"/>
    <w:multiLevelType w:val="singleLevel"/>
    <w:tmpl w:val="0ACAE0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96D13"/>
    <w:rsid w:val="08FE5B5A"/>
    <w:rsid w:val="0BB43F1D"/>
    <w:rsid w:val="0F783D21"/>
    <w:rsid w:val="11085C3C"/>
    <w:rsid w:val="12BB7F2C"/>
    <w:rsid w:val="15254C5C"/>
    <w:rsid w:val="1A7C7A5E"/>
    <w:rsid w:val="1F9A2527"/>
    <w:rsid w:val="208677C7"/>
    <w:rsid w:val="22532CE2"/>
    <w:rsid w:val="22874438"/>
    <w:rsid w:val="25B0432E"/>
    <w:rsid w:val="26B76296"/>
    <w:rsid w:val="277860E1"/>
    <w:rsid w:val="30CF74D0"/>
    <w:rsid w:val="373C7D27"/>
    <w:rsid w:val="3C0E50E6"/>
    <w:rsid w:val="3C1A383F"/>
    <w:rsid w:val="3F474C17"/>
    <w:rsid w:val="44A45F96"/>
    <w:rsid w:val="4AC16499"/>
    <w:rsid w:val="4B39014E"/>
    <w:rsid w:val="4B7F14D5"/>
    <w:rsid w:val="52C630E6"/>
    <w:rsid w:val="539F02FE"/>
    <w:rsid w:val="58106DB2"/>
    <w:rsid w:val="5AE9549B"/>
    <w:rsid w:val="5C444B70"/>
    <w:rsid w:val="5FC8471D"/>
    <w:rsid w:val="6CD0632E"/>
    <w:rsid w:val="7D01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60" w:lineRule="exact"/>
      <w:ind w:firstLine="4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0"/>
    </w:pPr>
    <w:rPr>
      <w:rFonts w:eastAsia="黑体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2"/>
    </w:pPr>
    <w:rPr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endnote text"/>
    <w:basedOn w:val="1"/>
    <w:qFormat/>
    <w:uiPriority w:val="0"/>
    <w:pPr>
      <w:wordWrap w:val="0"/>
      <w:snapToGrid w:val="0"/>
      <w:ind w:firstLine="0" w:firstLineChars="0"/>
      <w:jc w:val="left"/>
    </w:p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2021-09-11T00:14:00Z</dcterms:created>
  <dc:creator>Administrator.PC-20210716CRVN</dc:creator>
  <cp:lastModifiedBy>Administrator</cp:lastModifiedBy>
  <dcterms:modified xsi:type="dcterms:W3CDTF">2021-12-16T00:52:24Z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